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BF" w:rsidRPr="009B7F33" w:rsidRDefault="005378BF" w:rsidP="009B7F33">
      <w:pPr>
        <w:tabs>
          <w:tab w:val="left" w:pos="2268"/>
          <w:tab w:val="left" w:pos="8222"/>
          <w:tab w:val="right" w:pos="9992"/>
        </w:tabs>
        <w:spacing w:after="12" w:line="251" w:lineRule="auto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b/>
        </w:rPr>
        <w:t xml:space="preserve">FUNCTIE </w:t>
      </w:r>
      <w:r w:rsidRPr="009B7F33">
        <w:rPr>
          <w:rFonts w:ascii="Times New Roman" w:eastAsia="Times New Roman" w:hAnsi="Times New Roman" w:cs="Times New Roman"/>
          <w:b/>
        </w:rPr>
        <w:tab/>
        <w:t xml:space="preserve">Chauffeur binnenland </w:t>
      </w:r>
      <w:r w:rsidRPr="009B7F33">
        <w:rPr>
          <w:rFonts w:ascii="Times New Roman" w:eastAsia="Times New Roman" w:hAnsi="Times New Roman" w:cs="Times New Roman"/>
          <w:b/>
        </w:rPr>
        <w:tab/>
        <w:t xml:space="preserve">01.09 </w:t>
      </w:r>
    </w:p>
    <w:p w:rsidR="005378BF" w:rsidRPr="009B7F33" w:rsidRDefault="005378BF" w:rsidP="009B7F33">
      <w:pPr>
        <w:tabs>
          <w:tab w:val="left" w:pos="2268"/>
        </w:tabs>
        <w:spacing w:after="5" w:line="248" w:lineRule="auto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sz w:val="24"/>
        </w:rPr>
        <w:t>Functiefamilie</w:t>
      </w:r>
      <w:r w:rsidR="009B7F33" w:rsidRPr="009B7F33">
        <w:rPr>
          <w:rFonts w:ascii="Times New Roman" w:eastAsia="Times New Roman" w:hAnsi="Times New Roman" w:cs="Times New Roman"/>
          <w:sz w:val="24"/>
        </w:rPr>
        <w:tab/>
      </w:r>
      <w:r w:rsidRPr="009B7F33">
        <w:rPr>
          <w:rFonts w:ascii="Times New Roman" w:eastAsia="Times New Roman" w:hAnsi="Times New Roman" w:cs="Times New Roman"/>
        </w:rPr>
        <w:t xml:space="preserve">Logistiek &amp; Verpak </w:t>
      </w:r>
    </w:p>
    <w:p w:rsidR="005378BF" w:rsidRPr="009B7F33" w:rsidRDefault="005378BF" w:rsidP="005378BF">
      <w:pPr>
        <w:spacing w:after="324"/>
        <w:ind w:left="283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sz w:val="18"/>
        </w:rPr>
        <w:t xml:space="preserve"> </w:t>
      </w:r>
    </w:p>
    <w:p w:rsidR="005378BF" w:rsidRPr="009B7F33" w:rsidRDefault="005378BF" w:rsidP="005378BF">
      <w:pPr>
        <w:pStyle w:val="Kop2"/>
        <w:ind w:left="-5"/>
      </w:pPr>
      <w:r w:rsidRPr="009B7F33">
        <w:t xml:space="preserve">FUNCTIECONTEXT </w:t>
      </w:r>
    </w:p>
    <w:p w:rsidR="005378BF" w:rsidRPr="009B7F33" w:rsidRDefault="005378BF" w:rsidP="005378BF">
      <w:pPr>
        <w:spacing w:after="3"/>
        <w:ind w:left="-29" w:right="-102"/>
        <w:rPr>
          <w:rFonts w:ascii="Times New Roman" w:hAnsi="Times New Roman" w:cs="Times New Roman"/>
        </w:rPr>
      </w:pPr>
      <w:r w:rsidRPr="009B7F33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6002DE34" wp14:editId="69136627">
                <wp:extent cx="6427978" cy="6096"/>
                <wp:effectExtent l="0" t="0" r="0" b="0"/>
                <wp:docPr id="99607" name="Group 99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04" name="Shape 127204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ACCF8A" id="Group 99607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">
                <v:shape id="Shape 127204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OfcMA&#10;AADfAAAADwAAAGRycy9kb3ducmV2LnhtbERPz2vCMBS+C/sfwhvspollqKtGGYJsXgSrl90ezbOt&#10;a15qE2v9781g4PHj+71Y9bYWHbW+cqxhPFIgiHNnKi40HA+b4QyED8gGa8ek4U4eVsuXwQJT4268&#10;py4LhYgh7FPUUIbQpFL6vCSLfuQa4sidXGsxRNgW0rR4i+G2lolSE2mx4thQYkPrkvLf7Go1dEpW&#10;2e5jdq2358udfr7G8oQbrd9e+885iEB9eIr/3d8mzk+miXqHvz8R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GOfc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5378BF" w:rsidRPr="009B7F33" w:rsidRDefault="005378BF" w:rsidP="005378BF">
      <w:pPr>
        <w:spacing w:after="0" w:line="248" w:lineRule="auto"/>
        <w:ind w:left="278" w:hanging="10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sz w:val="18"/>
        </w:rPr>
        <w:t xml:space="preserve">De functie komt als volledige functie voor in de grotere glastuinbouw bedrijven met eigen vrachtauto. Het betreft vrijwel uitsluitend het uitvoeren van (dag)ritten in Nederland. De chauffeur is belast met in- en uitladen. Er wordt van uitgegaan dat de chauffeur een eigen handpallet/hefapparaat bij zich heeft en gebruikt. Laden en lossen gebeurt soms in een </w:t>
      </w:r>
      <w:proofErr w:type="spellStart"/>
      <w:r w:rsidRPr="009B7F33">
        <w:rPr>
          <w:rFonts w:ascii="Times New Roman" w:eastAsia="Times New Roman" w:hAnsi="Times New Roman" w:cs="Times New Roman"/>
          <w:sz w:val="18"/>
        </w:rPr>
        <w:t>expeditieloods</w:t>
      </w:r>
      <w:proofErr w:type="spellEnd"/>
      <w:r w:rsidRPr="009B7F33">
        <w:rPr>
          <w:rFonts w:ascii="Times New Roman" w:eastAsia="Times New Roman" w:hAnsi="Times New Roman" w:cs="Times New Roman"/>
          <w:sz w:val="18"/>
        </w:rPr>
        <w:t xml:space="preserve"> maar veelal in de openlucht. </w:t>
      </w:r>
    </w:p>
    <w:p w:rsidR="005378BF" w:rsidRPr="009B7F33" w:rsidRDefault="005378BF" w:rsidP="005378BF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sz w:val="18"/>
        </w:rPr>
        <w:t xml:space="preserve">Er wordt gereden met een vrachtwagencombinatie of truck met oplegger. Er wordt gebruikgemaakt van geavanceerde navigatie- en communicatiesystemen. Uitgegaan wordt van ca. 45.000 km p.j. Veelal wordt vroeg in de ochtend en/of laat in de avond gereden t.b.v. behoud van conditie van product of om aansluiting te kunnen hebben op verder transport, en/of t.b.v. aflevering aan klanten. </w:t>
      </w:r>
    </w:p>
    <w:p w:rsidR="005378BF" w:rsidRPr="009B7F33" w:rsidRDefault="005378BF" w:rsidP="005378BF">
      <w:pPr>
        <w:pStyle w:val="Kop2"/>
        <w:ind w:left="-5"/>
      </w:pPr>
      <w:r w:rsidRPr="009B7F33">
        <w:t>POSITIE IN DE ORGANISATIE</w:t>
      </w:r>
    </w:p>
    <w:p w:rsidR="005378BF" w:rsidRPr="009B7F33" w:rsidRDefault="005378BF" w:rsidP="005378BF">
      <w:pPr>
        <w:spacing w:after="7"/>
        <w:ind w:left="-29" w:right="-102"/>
        <w:rPr>
          <w:rFonts w:ascii="Times New Roman" w:hAnsi="Times New Roman" w:cs="Times New Roman"/>
        </w:rPr>
      </w:pPr>
      <w:r w:rsidRPr="009B7F33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2842CA46" wp14:editId="2556ACAF">
                <wp:extent cx="6427978" cy="6096"/>
                <wp:effectExtent l="0" t="0" r="0" b="0"/>
                <wp:docPr id="99608" name="Group 99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05" name="Shape 127205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50B9B1" id="Group 99608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">
                <v:shape id="Shape 127205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r5sMA&#10;AADfAAAADwAAAGRycy9kb3ducmV2LnhtbERPz2vCMBS+C/sfwhvspomFqatGGYJsXgSrl90ezbOt&#10;a15qE2v9781g4PHj+71Y9bYWHbW+cqxhPFIgiHNnKi40HA+b4QyED8gGa8ek4U4eVsuXwQJT4268&#10;py4LhYgh7FPUUIbQpFL6vCSLfuQa4sidXGsxRNgW0rR4i+G2lolSE2mx4thQYkPrkvLf7Go1dEpW&#10;2e5jdq2358udfr7G8oQbrd9e+885iEB9eIr/3d8mzk+miXqHvz8R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0r5s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5378BF" w:rsidRPr="009B7F33" w:rsidRDefault="009B7F33" w:rsidP="005378BF">
      <w:pPr>
        <w:spacing w:after="32" w:line="248" w:lineRule="auto"/>
        <w:ind w:left="278" w:hanging="10"/>
        <w:rPr>
          <w:rFonts w:ascii="Times New Roman" w:hAnsi="Times New Roman" w:cs="Times New Roman"/>
        </w:rPr>
      </w:pPr>
      <w:r w:rsidRPr="009B7F33">
        <w:rPr>
          <w:rFonts w:ascii="Times New Roman" w:hAnsi="Times New Roman" w:cs="Times New Roman"/>
          <w:b/>
        </w:rPr>
        <w:t>Rapporteert aan</w:t>
      </w:r>
      <w:r w:rsidRPr="009B7F33">
        <w:rPr>
          <w:rFonts w:ascii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sz w:val="18"/>
        </w:rPr>
        <w:tab/>
      </w:r>
      <w:r w:rsidR="005378BF" w:rsidRPr="009B7F33">
        <w:rPr>
          <w:rFonts w:ascii="Times New Roman" w:eastAsia="Times New Roman" w:hAnsi="Times New Roman" w:cs="Times New Roman"/>
          <w:sz w:val="18"/>
        </w:rPr>
        <w:t xml:space="preserve">ondernemer of bedrijfsleider of hoofd logistiek </w:t>
      </w:r>
    </w:p>
    <w:p w:rsidR="005378BF" w:rsidRPr="009B7F33" w:rsidRDefault="005378BF" w:rsidP="009B7F33">
      <w:pPr>
        <w:spacing w:after="333" w:line="248" w:lineRule="auto"/>
        <w:ind w:left="278" w:right="95" w:hanging="10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b/>
        </w:rPr>
        <w:t>Geeft leiding aan</w:t>
      </w:r>
      <w:r w:rsidR="009B7F33">
        <w:rPr>
          <w:rFonts w:ascii="Times New Roman" w:eastAsia="Times New Roman" w:hAnsi="Times New Roman" w:cs="Times New Roman"/>
          <w:b/>
        </w:rPr>
        <w:t>:</w:t>
      </w:r>
      <w:r w:rsidR="009B7F33">
        <w:rPr>
          <w:rFonts w:ascii="Times New Roman" w:eastAsia="Times New Roman" w:hAnsi="Times New Roman" w:cs="Times New Roman"/>
          <w:b/>
        </w:rPr>
        <w:tab/>
      </w:r>
      <w:r w:rsidRPr="009B7F33">
        <w:rPr>
          <w:rFonts w:ascii="Times New Roman" w:eastAsia="Times New Roman" w:hAnsi="Times New Roman" w:cs="Times New Roman"/>
          <w:sz w:val="18"/>
        </w:rPr>
        <w:t xml:space="preserve">niet van toepassing </w:t>
      </w:r>
    </w:p>
    <w:p w:rsidR="005378BF" w:rsidRPr="009B7F33" w:rsidRDefault="005378BF" w:rsidP="005378BF">
      <w:pPr>
        <w:pStyle w:val="Kop2"/>
        <w:ind w:left="-5"/>
      </w:pPr>
      <w:r w:rsidRPr="009B7F33">
        <w:t xml:space="preserve">FUNCTIEDOEL </w:t>
      </w:r>
    </w:p>
    <w:p w:rsidR="005378BF" w:rsidRPr="009B7F33" w:rsidRDefault="005378BF" w:rsidP="005378BF">
      <w:pPr>
        <w:spacing w:after="3"/>
        <w:ind w:left="-29" w:right="-102"/>
        <w:rPr>
          <w:rFonts w:ascii="Times New Roman" w:hAnsi="Times New Roman" w:cs="Times New Roman"/>
        </w:rPr>
      </w:pPr>
      <w:r w:rsidRPr="009B7F33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092B7378" wp14:editId="62F9776B">
                <wp:extent cx="6427978" cy="6096"/>
                <wp:effectExtent l="0" t="0" r="0" b="0"/>
                <wp:docPr id="99610" name="Group 99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06" name="Shape 127206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841959" id="Group 99610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">
                <v:shape id="Shape 127206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1kcMA&#10;AADfAAAADwAAAGRycy9kb3ducmV2LnhtbERPz2vCMBS+D/wfwhO8zcQenFajiCBzl4HVi7dH82yr&#10;zUvXxFr/+0UY7Pjx/V6ue1uLjlpfOdYwGSsQxLkzFRcaTsfd+wyED8gGa8ek4Uke1qvB2xJT4x58&#10;oC4LhYgh7FPUUIbQpFL6vCSLfuwa4shdXGsxRNgW0rT4iOG2lolSU2mx4thQYkPbkvJbdrcaOiWr&#10;7Hs+u9df158nnT8n8oI7rUfDfrMAEagP/+I/997E+clHoqbw+hMB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1kc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5378BF" w:rsidRPr="009B7F33" w:rsidRDefault="005378BF" w:rsidP="005378BF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sz w:val="18"/>
        </w:rPr>
        <w:t xml:space="preserve">Afleveren van goederen/producten van de eigen locatie naar afnemerlocaties in Nederland overeenkomstig de gegevens op de bijbehorende vrachtdocumenten. </w:t>
      </w:r>
    </w:p>
    <w:p w:rsidR="005378BF" w:rsidRPr="009B7F33" w:rsidRDefault="005378BF" w:rsidP="005378BF">
      <w:pPr>
        <w:pStyle w:val="Kop2"/>
        <w:ind w:left="-5"/>
      </w:pPr>
      <w:r w:rsidRPr="009B7F33">
        <w:t xml:space="preserve">RESULTAATVERWACHTING / FUNCTIONELE ACTIVITEITEN </w:t>
      </w:r>
    </w:p>
    <w:tbl>
      <w:tblPr>
        <w:tblStyle w:val="TableGrid"/>
        <w:tblW w:w="9747" w:type="dxa"/>
        <w:tblInd w:w="-29" w:type="dxa"/>
        <w:tblCellMar>
          <w:top w:w="7" w:type="dxa"/>
          <w:left w:w="170" w:type="dxa"/>
          <w:right w:w="130" w:type="dxa"/>
        </w:tblCellMar>
        <w:tblLook w:val="04A0" w:firstRow="1" w:lastRow="0" w:firstColumn="1" w:lastColumn="0" w:noHBand="0" w:noVBand="1"/>
      </w:tblPr>
      <w:tblGrid>
        <w:gridCol w:w="608"/>
        <w:gridCol w:w="2076"/>
        <w:gridCol w:w="4603"/>
        <w:gridCol w:w="2460"/>
      </w:tblGrid>
      <w:tr w:rsidR="005378BF" w:rsidRPr="009B7F33" w:rsidTr="009B7F33">
        <w:trPr>
          <w:trHeight w:val="181"/>
          <w:tblHeader/>
        </w:trPr>
        <w:tc>
          <w:tcPr>
            <w:tcW w:w="608" w:type="dxa"/>
            <w:vMerge w:val="restart"/>
            <w:tcBorders>
              <w:top w:val="single" w:sz="4" w:space="0" w:color="DDDDDD"/>
              <w:left w:val="nil"/>
              <w:bottom w:val="nil"/>
              <w:right w:val="single" w:sz="4" w:space="0" w:color="CCCCCC"/>
            </w:tcBorders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CCCCCC"/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CCCCCC"/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5378BF" w:rsidRPr="009B7F33" w:rsidTr="009B7F33">
        <w:trPr>
          <w:trHeight w:val="255"/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b/>
              </w:rPr>
              <w:t xml:space="preserve">Resultaatgebieden  </w:t>
            </w:r>
          </w:p>
        </w:tc>
        <w:tc>
          <w:tcPr>
            <w:tcW w:w="4603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5378BF" w:rsidRPr="009B7F33" w:rsidRDefault="005378BF" w:rsidP="00CF06F0">
            <w:pPr>
              <w:ind w:left="1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b/>
              </w:rPr>
              <w:t xml:space="preserve">Kernactiviteiten  </w:t>
            </w:r>
          </w:p>
        </w:tc>
        <w:tc>
          <w:tcPr>
            <w:tcW w:w="2460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5378BF" w:rsidRPr="009B7F33" w:rsidRDefault="005378BF" w:rsidP="00CF06F0">
            <w:pPr>
              <w:ind w:left="1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b/>
              </w:rPr>
              <w:t xml:space="preserve">Resultaatcriteria  </w:t>
            </w:r>
          </w:p>
        </w:tc>
      </w:tr>
      <w:tr w:rsidR="005378BF" w:rsidRPr="009B7F33" w:rsidTr="009B7F33">
        <w:trPr>
          <w:trHeight w:val="177"/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5378BF" w:rsidRPr="009B7F33" w:rsidTr="009B7F33">
        <w:trPr>
          <w:trHeight w:val="30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Afgeleverde goederen </w:t>
            </w:r>
          </w:p>
        </w:tc>
        <w:tc>
          <w:tcPr>
            <w:tcW w:w="4603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numPr>
                <w:ilvl w:val="0"/>
                <w:numId w:val="2"/>
              </w:numPr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transporteren van goederen naar afnemers in het binnenland </w:t>
            </w:r>
          </w:p>
          <w:p w:rsidR="005378BF" w:rsidRPr="009B7F33" w:rsidRDefault="005378BF" w:rsidP="009B7F33">
            <w:pPr>
              <w:spacing w:after="5" w:line="238" w:lineRule="auto"/>
              <w:ind w:left="171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(incl. stedelijke gebieden) o.b.v. daartoe verkregen schriftelijke en/of mondelinge opdrachten </w:t>
            </w:r>
          </w:p>
          <w:p w:rsidR="005378BF" w:rsidRPr="009B7F33" w:rsidRDefault="005378BF" w:rsidP="009B7F33">
            <w:pPr>
              <w:numPr>
                <w:ilvl w:val="0"/>
                <w:numId w:val="2"/>
              </w:numPr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positioneren van de wagen op aangegeven locatie </w:t>
            </w:r>
          </w:p>
          <w:p w:rsidR="005378BF" w:rsidRPr="009B7F33" w:rsidRDefault="005378BF" w:rsidP="009B7F33">
            <w:pPr>
              <w:numPr>
                <w:ilvl w:val="0"/>
                <w:numId w:val="2"/>
              </w:numPr>
              <w:spacing w:after="2" w:line="238" w:lineRule="auto"/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in ontvangst nemen van vrachtdocumenten en laadinstructies </w:t>
            </w:r>
          </w:p>
          <w:p w:rsidR="005378BF" w:rsidRPr="009B7F33" w:rsidRDefault="005378BF" w:rsidP="009B7F33">
            <w:pPr>
              <w:numPr>
                <w:ilvl w:val="0"/>
                <w:numId w:val="2"/>
              </w:numPr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toezien op het lossen van goederen, resp. zelf lossen van goederen m.b.v. handpallettruck </w:t>
            </w:r>
          </w:p>
          <w:p w:rsidR="005378BF" w:rsidRPr="009B7F33" w:rsidRDefault="005378BF" w:rsidP="009B7F33">
            <w:pPr>
              <w:numPr>
                <w:ilvl w:val="0"/>
                <w:numId w:val="2"/>
              </w:numPr>
              <w:spacing w:after="2" w:line="238" w:lineRule="auto"/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aftekenen van vrachtdocumenten en laten tekenen voor ontvangst </w:t>
            </w:r>
          </w:p>
          <w:p w:rsidR="005378BF" w:rsidRPr="009B7F33" w:rsidRDefault="005378BF" w:rsidP="009B7F33">
            <w:pPr>
              <w:numPr>
                <w:ilvl w:val="0"/>
                <w:numId w:val="2"/>
              </w:numPr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meenemen van retourartikelen (emballage) en uitschrijven van ontvangstbonnen </w:t>
            </w:r>
          </w:p>
          <w:p w:rsidR="005378BF" w:rsidRPr="009B7F33" w:rsidRDefault="005378BF" w:rsidP="009B7F33">
            <w:pPr>
              <w:numPr>
                <w:ilvl w:val="0"/>
                <w:numId w:val="2"/>
              </w:numPr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afleveren van retourartikelen bij productielocatie </w:t>
            </w:r>
          </w:p>
        </w:tc>
        <w:tc>
          <w:tcPr>
            <w:tcW w:w="24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numPr>
                <w:ilvl w:val="0"/>
                <w:numId w:val="3"/>
              </w:numPr>
              <w:spacing w:after="2" w:line="238" w:lineRule="auto"/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juistheid van laden en lossen van goederen  </w:t>
            </w:r>
          </w:p>
          <w:p w:rsidR="005378BF" w:rsidRPr="009B7F33" w:rsidRDefault="005378BF" w:rsidP="009B7F33">
            <w:pPr>
              <w:numPr>
                <w:ilvl w:val="0"/>
                <w:numId w:val="3"/>
              </w:numPr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tijdige en juiste afleveringen </w:t>
            </w:r>
          </w:p>
          <w:p w:rsidR="005378BF" w:rsidRPr="009B7F33" w:rsidRDefault="005378BF" w:rsidP="009B7F33">
            <w:pPr>
              <w:numPr>
                <w:ilvl w:val="0"/>
                <w:numId w:val="3"/>
              </w:numPr>
              <w:spacing w:after="2" w:line="238" w:lineRule="auto"/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volledigheid van controles van ladingen en vrachtdocumenten  </w:t>
            </w:r>
          </w:p>
          <w:p w:rsidR="005378BF" w:rsidRPr="009B7F33" w:rsidRDefault="005378BF" w:rsidP="009B7F33">
            <w:pPr>
              <w:numPr>
                <w:ilvl w:val="0"/>
                <w:numId w:val="3"/>
              </w:numPr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juistheid van afhandeling  </w:t>
            </w:r>
          </w:p>
          <w:p w:rsidR="005378BF" w:rsidRPr="009B7F33" w:rsidRDefault="005378BF" w:rsidP="009B7F33">
            <w:pPr>
              <w:ind w:left="171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378BF" w:rsidRPr="009B7F33" w:rsidTr="009B7F33">
        <w:trPr>
          <w:trHeight w:val="14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Gebruikersonderhoud </w:t>
            </w:r>
          </w:p>
        </w:tc>
        <w:tc>
          <w:tcPr>
            <w:tcW w:w="46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numPr>
                <w:ilvl w:val="0"/>
                <w:numId w:val="4"/>
              </w:numPr>
              <w:spacing w:after="3" w:line="238" w:lineRule="auto"/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uitvoeren van dagelijkse controles, (klein) onderhoud en brandstofinname </w:t>
            </w:r>
          </w:p>
          <w:p w:rsidR="005378BF" w:rsidRPr="009B7F33" w:rsidRDefault="005378BF" w:rsidP="009B7F33">
            <w:pPr>
              <w:numPr>
                <w:ilvl w:val="0"/>
                <w:numId w:val="4"/>
              </w:numPr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verhelpen van kleine mankementen en melden van grotere storingen </w:t>
            </w:r>
          </w:p>
          <w:p w:rsidR="005378BF" w:rsidRPr="009B7F33" w:rsidRDefault="005378BF" w:rsidP="009B7F33">
            <w:pPr>
              <w:numPr>
                <w:ilvl w:val="0"/>
                <w:numId w:val="4"/>
              </w:numPr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ordelijk en schoonhouden van de cabine </w:t>
            </w:r>
          </w:p>
        </w:tc>
        <w:tc>
          <w:tcPr>
            <w:tcW w:w="24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numPr>
                <w:ilvl w:val="0"/>
                <w:numId w:val="3"/>
              </w:numPr>
              <w:ind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tijdig gebruikersonderhoud en brandstofinname </w:t>
            </w:r>
          </w:p>
        </w:tc>
      </w:tr>
      <w:tr w:rsidR="005378BF" w:rsidRPr="009B7F33" w:rsidTr="009B7F33">
        <w:trPr>
          <w:trHeight w:val="9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Verstrekte informatie </w:t>
            </w:r>
          </w:p>
        </w:tc>
        <w:tc>
          <w:tcPr>
            <w:tcW w:w="46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numPr>
                <w:ilvl w:val="0"/>
                <w:numId w:val="5"/>
              </w:numPr>
              <w:ind w:right="92"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registreren van kilometerstanden, kosten, brandstofverbruik  </w:t>
            </w:r>
          </w:p>
          <w:p w:rsidR="005378BF" w:rsidRPr="009B7F33" w:rsidRDefault="005378BF" w:rsidP="009B7F33">
            <w:pPr>
              <w:numPr>
                <w:ilvl w:val="0"/>
                <w:numId w:val="5"/>
              </w:numPr>
              <w:ind w:right="92" w:hanging="170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invullen en verwisselen van tachograafschijf volgens voorschrift  </w:t>
            </w:r>
          </w:p>
        </w:tc>
        <w:tc>
          <w:tcPr>
            <w:tcW w:w="24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numPr>
                <w:ilvl w:val="0"/>
                <w:numId w:val="3"/>
              </w:numPr>
              <w:ind w:hanging="17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juistheid en volledigheid van gegevens </w:t>
            </w:r>
          </w:p>
        </w:tc>
      </w:tr>
      <w:tr w:rsidR="005378BF" w:rsidRPr="009B7F33" w:rsidTr="009B7F33">
        <w:trPr>
          <w:trHeight w:val="9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5378BF" w:rsidRPr="009B7F33" w:rsidRDefault="005378BF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Verantwoord functioneren  </w:t>
            </w:r>
          </w:p>
        </w:tc>
        <w:tc>
          <w:tcPr>
            <w:tcW w:w="46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numPr>
                <w:ilvl w:val="0"/>
                <w:numId w:val="6"/>
              </w:numPr>
              <w:ind w:hanging="216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naleven van de voorschriften en instructies in het kader van ARBO, milieu en veiligheid </w:t>
            </w:r>
          </w:p>
        </w:tc>
        <w:tc>
          <w:tcPr>
            <w:tcW w:w="24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378BF" w:rsidRPr="009B7F33" w:rsidRDefault="005378BF" w:rsidP="009B7F33">
            <w:pPr>
              <w:numPr>
                <w:ilvl w:val="0"/>
                <w:numId w:val="6"/>
              </w:numPr>
              <w:ind w:hanging="216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naleving van verkeersregels en bedrijfsvoorschriften </w:t>
            </w:r>
          </w:p>
          <w:p w:rsidR="005378BF" w:rsidRPr="009B7F33" w:rsidRDefault="005378BF" w:rsidP="009B7F33">
            <w:pPr>
              <w:numPr>
                <w:ilvl w:val="0"/>
                <w:numId w:val="6"/>
              </w:numPr>
              <w:ind w:hanging="216"/>
              <w:rPr>
                <w:rFonts w:ascii="Times New Roman" w:hAnsi="Times New Roman" w:cs="Times New Roman"/>
              </w:rPr>
            </w:pPr>
            <w:r w:rsidRPr="009B7F33">
              <w:rPr>
                <w:rFonts w:ascii="Times New Roman" w:eastAsia="Times New Roman" w:hAnsi="Times New Roman" w:cs="Times New Roman"/>
                <w:sz w:val="18"/>
              </w:rPr>
              <w:t xml:space="preserve">schadevrij rijden </w:t>
            </w:r>
          </w:p>
        </w:tc>
      </w:tr>
    </w:tbl>
    <w:p w:rsidR="005378BF" w:rsidRDefault="005378BF" w:rsidP="005378BF">
      <w:pPr>
        <w:pStyle w:val="Kop2"/>
        <w:ind w:left="-5"/>
      </w:pPr>
    </w:p>
    <w:p w:rsidR="009B7F33" w:rsidRPr="009B7F33" w:rsidRDefault="009B7F33" w:rsidP="009B7F33"/>
    <w:p w:rsidR="005378BF" w:rsidRPr="009B7F33" w:rsidRDefault="005378BF" w:rsidP="005378BF">
      <w:pPr>
        <w:pStyle w:val="Kop2"/>
        <w:ind w:left="-5"/>
      </w:pPr>
      <w:r w:rsidRPr="009B7F33">
        <w:t xml:space="preserve">WERKGERELATEERDE BEZWAREN </w:t>
      </w:r>
    </w:p>
    <w:p w:rsidR="005378BF" w:rsidRPr="009B7F33" w:rsidRDefault="005378BF" w:rsidP="005378BF">
      <w:pPr>
        <w:spacing w:after="3"/>
        <w:ind w:left="-29" w:right="-190"/>
        <w:rPr>
          <w:rFonts w:ascii="Times New Roman" w:hAnsi="Times New Roman" w:cs="Times New Roman"/>
        </w:rPr>
      </w:pPr>
      <w:r w:rsidRPr="009B7F33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17671FE3" wp14:editId="6A3EFD09">
                <wp:extent cx="6427978" cy="6096"/>
                <wp:effectExtent l="0" t="0" r="0" b="0"/>
                <wp:docPr id="94346" name="Group 94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07" name="Shape 127207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5B91EF" id="Group 94346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">
                <v:shape id="Shape 127207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QCsMA&#10;AADfAAAADwAAAGRycy9kb3ducmV2LnhtbERPy4rCMBTdD/gP4QqzGxO78FGNIoKMsxmwunF3aa5t&#10;tbnpNLHWv58IA7M8nPdy3dtadNT6yrGG8UiBIM6dqbjQcDruPmYgfEA2WDsmDU/ysF4N3paYGvfg&#10;A3VZKEQMYZ+ihjKEJpXS5yVZ9CPXEEfu4lqLIcK2kKbFRwy3tUyUmkiLFceGEhvalpTfsrvV0ClZ&#10;Zd/z2b3+uv486fw5lhfcaf0+7DcLEIH68C/+c+9NnJ9MEzWF158I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MQCs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5378BF" w:rsidRPr="009B7F33" w:rsidRDefault="005378BF" w:rsidP="005378BF">
      <w:pPr>
        <w:numPr>
          <w:ilvl w:val="0"/>
          <w:numId w:val="1"/>
        </w:numPr>
        <w:spacing w:after="8" w:line="248" w:lineRule="auto"/>
        <w:ind w:left="438" w:hanging="170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sz w:val="18"/>
        </w:rPr>
        <w:t xml:space="preserve">Krachtsuitoefening bij laad- en loswerkzaamheden (incidenteel). </w:t>
      </w:r>
    </w:p>
    <w:p w:rsidR="005378BF" w:rsidRPr="009B7F33" w:rsidRDefault="005378BF" w:rsidP="005378BF">
      <w:pPr>
        <w:numPr>
          <w:ilvl w:val="0"/>
          <w:numId w:val="1"/>
        </w:numPr>
        <w:spacing w:after="8" w:line="248" w:lineRule="auto"/>
        <w:ind w:left="438" w:hanging="170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sz w:val="18"/>
        </w:rPr>
        <w:t xml:space="preserve">Eenzijdige houding en oogspierbelasting bij autorijden.  </w:t>
      </w:r>
    </w:p>
    <w:p w:rsidR="005378BF" w:rsidRPr="009B7F33" w:rsidRDefault="005378BF" w:rsidP="005378BF">
      <w:pPr>
        <w:numPr>
          <w:ilvl w:val="0"/>
          <w:numId w:val="1"/>
        </w:numPr>
        <w:spacing w:after="8" w:line="248" w:lineRule="auto"/>
        <w:ind w:left="438" w:hanging="170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sz w:val="18"/>
        </w:rPr>
        <w:t xml:space="preserve">Hinder van weersomstandigheden bij laden en lossen. Enerverend bij deelname aan verkeer.  </w:t>
      </w:r>
    </w:p>
    <w:p w:rsidR="006A61E7" w:rsidRPr="009B7F33" w:rsidRDefault="005378BF" w:rsidP="005378BF">
      <w:pPr>
        <w:numPr>
          <w:ilvl w:val="0"/>
          <w:numId w:val="1"/>
        </w:numPr>
        <w:spacing w:after="0" w:line="247" w:lineRule="auto"/>
        <w:ind w:left="436" w:hanging="170"/>
        <w:rPr>
          <w:rFonts w:ascii="Times New Roman" w:hAnsi="Times New Roman" w:cs="Times New Roman"/>
        </w:rPr>
      </w:pPr>
      <w:r w:rsidRPr="009B7F33">
        <w:rPr>
          <w:rFonts w:ascii="Times New Roman" w:eastAsia="Times New Roman" w:hAnsi="Times New Roman" w:cs="Times New Roman"/>
          <w:sz w:val="18"/>
        </w:rPr>
        <w:t>Kans op letsel bij verkeersongevallen en bij laden en lossen.</w:t>
      </w:r>
    </w:p>
    <w:p w:rsidR="006A61E7" w:rsidRPr="009B7F33" w:rsidRDefault="006A61E7" w:rsidP="006A61E7">
      <w:pPr>
        <w:rPr>
          <w:rFonts w:ascii="Times New Roman" w:hAnsi="Times New Roman" w:cs="Times New Roman"/>
        </w:rPr>
      </w:pPr>
    </w:p>
    <w:p w:rsidR="00E276DE" w:rsidRPr="009B7F33" w:rsidRDefault="00E276DE">
      <w:pPr>
        <w:rPr>
          <w:rFonts w:ascii="Times New Roman" w:hAnsi="Times New Roman" w:cs="Times New Roman"/>
        </w:rPr>
      </w:pPr>
    </w:p>
    <w:p w:rsidR="00E276DE" w:rsidRPr="009B7F33" w:rsidRDefault="00E276DE">
      <w:pPr>
        <w:rPr>
          <w:rFonts w:ascii="Times New Roman" w:hAnsi="Times New Roman" w:cs="Times New Roman"/>
        </w:rPr>
      </w:pPr>
    </w:p>
    <w:sectPr w:rsidR="00E276DE" w:rsidRPr="009B7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53" w:rsidRDefault="00FB3153" w:rsidP="006A61E7">
      <w:pPr>
        <w:spacing w:after="0" w:line="240" w:lineRule="auto"/>
      </w:pPr>
      <w:r>
        <w:separator/>
      </w:r>
    </w:p>
  </w:endnote>
  <w:endnote w:type="continuationSeparator" w:id="0">
    <w:p w:rsidR="00FB3153" w:rsidRDefault="00FB3153" w:rsidP="006A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C86FDE">
      <w:rPr>
        <w:rFonts w:ascii="Times New Roman" w:eastAsia="Times New Roman" w:hAnsi="Times New Roman" w:cs="Times New Roman"/>
        <w:noProof/>
      </w:rPr>
      <w:t>42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9B7F33" w:rsidRPr="009B7F3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25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53" w:rsidRDefault="00FB3153" w:rsidP="006A61E7">
      <w:pPr>
        <w:spacing w:after="0" w:line="240" w:lineRule="auto"/>
      </w:pPr>
      <w:r>
        <w:separator/>
      </w:r>
    </w:p>
  </w:footnote>
  <w:footnote w:type="continuationSeparator" w:id="0">
    <w:p w:rsidR="00FB3153" w:rsidRDefault="00FB3153" w:rsidP="006A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755"/>
    <w:multiLevelType w:val="hybridMultilevel"/>
    <w:tmpl w:val="6248B7BA"/>
    <w:lvl w:ilvl="0" w:tplc="DA92B252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A65A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FA268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2AE8C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AE76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F20AD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12C16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728B3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C40A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DD7039"/>
    <w:multiLevelType w:val="hybridMultilevel"/>
    <w:tmpl w:val="2B8AAE0C"/>
    <w:lvl w:ilvl="0" w:tplc="864EED38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4948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700EC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20E26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46D93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EFD6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64BFF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36648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52097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3C71C8"/>
    <w:multiLevelType w:val="hybridMultilevel"/>
    <w:tmpl w:val="C5A60278"/>
    <w:lvl w:ilvl="0" w:tplc="1B18F1D4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C05A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6619F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A116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0CA7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248BA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4EC97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866E8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26170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C22827"/>
    <w:multiLevelType w:val="hybridMultilevel"/>
    <w:tmpl w:val="17625F54"/>
    <w:lvl w:ilvl="0" w:tplc="8B327614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52CBB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987B2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0070E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F28E2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7037D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9A8D3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52EA1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DE36F4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8E1BAC"/>
    <w:multiLevelType w:val="hybridMultilevel"/>
    <w:tmpl w:val="B690581C"/>
    <w:lvl w:ilvl="0" w:tplc="A5F6506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A02F7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8B7D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E86AE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6E305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D8E79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E49EF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6E188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46E14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FF60A3"/>
    <w:multiLevelType w:val="hybridMultilevel"/>
    <w:tmpl w:val="30B8720C"/>
    <w:lvl w:ilvl="0" w:tplc="D5DCE0E0">
      <w:start w:val="1"/>
      <w:numFmt w:val="bullet"/>
      <w:lvlText w:val="-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6BBF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CCAA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F277B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4CB2D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9EB6F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BEFAE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D4FEB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389D2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7"/>
    <w:rsid w:val="00236814"/>
    <w:rsid w:val="002D125B"/>
    <w:rsid w:val="00340276"/>
    <w:rsid w:val="005378BF"/>
    <w:rsid w:val="006A61E7"/>
    <w:rsid w:val="009345BC"/>
    <w:rsid w:val="009B7F33"/>
    <w:rsid w:val="00B9469F"/>
    <w:rsid w:val="00BD7054"/>
    <w:rsid w:val="00CF1835"/>
    <w:rsid w:val="00D00DC7"/>
    <w:rsid w:val="00DD1A61"/>
    <w:rsid w:val="00E276DE"/>
    <w:rsid w:val="00F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Nieuwenburg, Margret</dc:creator>
  <cp:keywords/>
  <dc:description/>
  <cp:lastModifiedBy>EVZ</cp:lastModifiedBy>
  <cp:revision>2</cp:revision>
  <cp:lastPrinted>2016-04-20T07:17:00Z</cp:lastPrinted>
  <dcterms:created xsi:type="dcterms:W3CDTF">2016-05-13T09:35:00Z</dcterms:created>
  <dcterms:modified xsi:type="dcterms:W3CDTF">2016-05-13T09:35:00Z</dcterms:modified>
</cp:coreProperties>
</file>